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E569FD" w14:textId="5CFAFF21" w:rsidR="00312BE2" w:rsidRPr="0085119C" w:rsidRDefault="00542BFF">
      <w:pPr>
        <w:rPr>
          <w:rFonts w:ascii="游明朝" w:eastAsia="游明朝" w:hAnsi="游明朝"/>
          <w:sz w:val="2"/>
          <w:szCs w:val="2"/>
        </w:rPr>
      </w:pPr>
      <w:r>
        <w:rPr>
          <w:rFonts w:ascii="游明朝" w:eastAsia="游明朝" w:hAnsi="游明朝"/>
          <w:noProof/>
        </w:rPr>
        <mc:AlternateContent>
          <mc:Choice Requires="wps">
            <w:drawing>
              <wp:anchor distT="0" distB="0" distL="114300" distR="114300" simplePos="0" relativeHeight="251676672" behindDoc="0" locked="0" layoutInCell="1" allowOverlap="1" wp14:anchorId="1D00B210" wp14:editId="2AD32386">
                <wp:simplePos x="0" y="0"/>
                <wp:positionH relativeFrom="column">
                  <wp:posOffset>582930</wp:posOffset>
                </wp:positionH>
                <wp:positionV relativeFrom="paragraph">
                  <wp:posOffset>5094918</wp:posOffset>
                </wp:positionV>
                <wp:extent cx="5567680" cy="2579370"/>
                <wp:effectExtent l="0" t="0" r="0" b="0"/>
                <wp:wrapNone/>
                <wp:docPr id="14" name="テキスト ボックス 14"/>
                <wp:cNvGraphicFramePr/>
                <a:graphic xmlns:a="http://schemas.openxmlformats.org/drawingml/2006/main">
                  <a:graphicData uri="http://schemas.microsoft.com/office/word/2010/wordprocessingShape">
                    <wps:wsp>
                      <wps:cNvSpPr txBox="1"/>
                      <wps:spPr>
                        <a:xfrm>
                          <a:off x="0" y="0"/>
                          <a:ext cx="5567680" cy="2579370"/>
                        </a:xfrm>
                        <a:prstGeom prst="rect">
                          <a:avLst/>
                        </a:prstGeom>
                        <a:solidFill>
                          <a:schemeClr val="lt1"/>
                        </a:solidFill>
                        <a:ln w="6350">
                          <a:noFill/>
                        </a:ln>
                      </wps:spPr>
                      <wps:txbx>
                        <w:txbxContent>
                          <w:p w14:paraId="468A252C" w14:textId="48B33B40" w:rsidR="0085119C" w:rsidRDefault="0085119C" w:rsidP="00542BFF">
                            <w:pPr>
                              <w:spacing w:line="360" w:lineRule="auto"/>
                              <w:jc w:val="both"/>
                              <w:rPr>
                                <w:rFonts w:ascii="游明朝" w:eastAsia="游明朝" w:hAnsi="游明朝"/>
                                <w:sz w:val="48"/>
                                <w:szCs w:val="48"/>
                                <w:lang w:eastAsia="ja-JP"/>
                              </w:rPr>
                            </w:pPr>
                            <w:r w:rsidRPr="0085119C">
                              <w:rPr>
                                <w:rFonts w:ascii="游明朝" w:eastAsia="游明朝" w:hAnsi="游明朝" w:hint="eastAsia"/>
                                <w:spacing w:val="1440"/>
                                <w:sz w:val="48"/>
                                <w:szCs w:val="48"/>
                                <w:fitText w:val="2400" w:id="-1931236608"/>
                                <w:lang w:eastAsia="ja-JP"/>
                              </w:rPr>
                              <w:t>平</w:t>
                            </w:r>
                            <w:r w:rsidRPr="0085119C">
                              <w:rPr>
                                <w:rFonts w:ascii="游明朝" w:eastAsia="游明朝" w:hAnsi="游明朝" w:hint="eastAsia"/>
                                <w:sz w:val="48"/>
                                <w:szCs w:val="48"/>
                                <w:fitText w:val="2400" w:id="-1931236608"/>
                                <w:lang w:eastAsia="ja-JP"/>
                              </w:rPr>
                              <w:t>日</w:t>
                            </w:r>
                            <w:r>
                              <w:rPr>
                                <w:rFonts w:ascii="游明朝" w:eastAsia="游明朝" w:hAnsi="游明朝" w:hint="eastAsia"/>
                                <w:sz w:val="48"/>
                                <w:szCs w:val="48"/>
                                <w:lang w:eastAsia="ja-JP"/>
                              </w:rPr>
                              <w:t xml:space="preserve">　午後７時　〜　午後　時</w:t>
                            </w:r>
                          </w:p>
                          <w:p w14:paraId="1EF4D288" w14:textId="61E07B26" w:rsidR="0085119C" w:rsidRDefault="0085119C" w:rsidP="00542BFF">
                            <w:pPr>
                              <w:spacing w:line="360" w:lineRule="auto"/>
                              <w:jc w:val="both"/>
                              <w:rPr>
                                <w:rFonts w:ascii="游明朝" w:eastAsia="游明朝" w:hAnsi="游明朝"/>
                                <w:sz w:val="48"/>
                                <w:szCs w:val="48"/>
                                <w:lang w:eastAsia="ja-JP"/>
                              </w:rPr>
                            </w:pPr>
                            <w:r w:rsidRPr="0085119C">
                              <w:rPr>
                                <w:rFonts w:ascii="游明朝" w:eastAsia="游明朝" w:hAnsi="游明朝" w:hint="eastAsia"/>
                                <w:spacing w:val="480"/>
                                <w:sz w:val="48"/>
                                <w:szCs w:val="48"/>
                                <w:fitText w:val="2400" w:id="-1931236607"/>
                                <w:lang w:eastAsia="ja-JP"/>
                              </w:rPr>
                              <w:t>土曜</w:t>
                            </w:r>
                            <w:r w:rsidRPr="0085119C">
                              <w:rPr>
                                <w:rFonts w:ascii="游明朝" w:eastAsia="游明朝" w:hAnsi="游明朝" w:hint="eastAsia"/>
                                <w:sz w:val="48"/>
                                <w:szCs w:val="48"/>
                                <w:fitText w:val="2400" w:id="-1931236607"/>
                                <w:lang w:eastAsia="ja-JP"/>
                              </w:rPr>
                              <w:t>日</w:t>
                            </w:r>
                            <w:r>
                              <w:rPr>
                                <w:rFonts w:ascii="游明朝" w:eastAsia="游明朝" w:hAnsi="游明朝" w:hint="eastAsia"/>
                                <w:sz w:val="48"/>
                                <w:szCs w:val="48"/>
                                <w:lang w:eastAsia="ja-JP"/>
                              </w:rPr>
                              <w:t xml:space="preserve">　</w:t>
                            </w:r>
                            <w:r>
                              <w:rPr>
                                <w:rFonts w:ascii="游明朝" w:eastAsia="游明朝" w:hAnsi="游明朝" w:hint="eastAsia"/>
                                <w:sz w:val="48"/>
                                <w:szCs w:val="48"/>
                                <w:lang w:eastAsia="ja-JP"/>
                              </w:rPr>
                              <w:t>午後</w:t>
                            </w:r>
                            <w:r>
                              <w:rPr>
                                <w:rFonts w:ascii="游明朝" w:eastAsia="游明朝" w:hAnsi="游明朝" w:hint="eastAsia"/>
                                <w:sz w:val="48"/>
                                <w:szCs w:val="48"/>
                                <w:lang w:eastAsia="ja-JP"/>
                              </w:rPr>
                              <w:t>１</w:t>
                            </w:r>
                            <w:r>
                              <w:rPr>
                                <w:rFonts w:ascii="游明朝" w:eastAsia="游明朝" w:hAnsi="游明朝" w:hint="eastAsia"/>
                                <w:sz w:val="48"/>
                                <w:szCs w:val="48"/>
                                <w:lang w:eastAsia="ja-JP"/>
                              </w:rPr>
                              <w:t>時　〜　午後　時</w:t>
                            </w:r>
                          </w:p>
                          <w:p w14:paraId="7BE14E6C" w14:textId="674E7AFC" w:rsidR="0085119C" w:rsidRDefault="0085119C" w:rsidP="00542BFF">
                            <w:pPr>
                              <w:spacing w:line="360" w:lineRule="auto"/>
                              <w:jc w:val="both"/>
                              <w:rPr>
                                <w:rFonts w:ascii="游明朝" w:eastAsia="游明朝" w:hAnsi="游明朝"/>
                                <w:sz w:val="48"/>
                                <w:szCs w:val="48"/>
                                <w:lang w:eastAsia="ja-JP"/>
                              </w:rPr>
                            </w:pPr>
                            <w:r>
                              <w:rPr>
                                <w:rFonts w:ascii="游明朝" w:eastAsia="游明朝" w:hAnsi="游明朝" w:hint="eastAsia"/>
                                <w:sz w:val="48"/>
                                <w:szCs w:val="48"/>
                                <w:lang w:eastAsia="ja-JP"/>
                              </w:rPr>
                              <w:t>日曜・祝日　終　日</w:t>
                            </w:r>
                          </w:p>
                          <w:p w14:paraId="48D1075D" w14:textId="7FA89679" w:rsidR="0085119C" w:rsidRPr="0085119C" w:rsidRDefault="0085119C" w:rsidP="00542BFF">
                            <w:pPr>
                              <w:spacing w:line="360" w:lineRule="auto"/>
                              <w:jc w:val="both"/>
                              <w:rPr>
                                <w:rFonts w:ascii="游明朝" w:eastAsia="游明朝" w:hAnsi="游明朝" w:hint="eastAsia"/>
                                <w:sz w:val="48"/>
                                <w:szCs w:val="48"/>
                                <w:lang w:eastAsia="ja-JP"/>
                              </w:rPr>
                            </w:pPr>
                            <w:r w:rsidRPr="00542BFF">
                              <w:rPr>
                                <w:rFonts w:ascii="游明朝" w:eastAsia="游明朝" w:hAnsi="游明朝" w:hint="eastAsia"/>
                                <w:spacing w:val="160"/>
                                <w:sz w:val="48"/>
                                <w:szCs w:val="48"/>
                                <w:fitText w:val="2400" w:id="-1931236352"/>
                                <w:lang w:eastAsia="ja-JP"/>
                              </w:rPr>
                              <w:t>年末年</w:t>
                            </w:r>
                            <w:r w:rsidRPr="00542BFF">
                              <w:rPr>
                                <w:rFonts w:ascii="游明朝" w:eastAsia="游明朝" w:hAnsi="游明朝" w:hint="eastAsia"/>
                                <w:sz w:val="48"/>
                                <w:szCs w:val="48"/>
                                <w:fitText w:val="2400" w:id="-1931236352"/>
                                <w:lang w:eastAsia="ja-JP"/>
                              </w:rPr>
                              <w:t>始</w:t>
                            </w:r>
                            <w:r>
                              <w:rPr>
                                <w:rFonts w:ascii="游明朝" w:eastAsia="游明朝" w:hAnsi="游明朝" w:hint="eastAsia"/>
                                <w:sz w:val="48"/>
                                <w:szCs w:val="48"/>
                                <w:lang w:eastAsia="ja-JP"/>
                              </w:rPr>
                              <w:t xml:space="preserve">　12／29〜</w:t>
                            </w:r>
                            <w:r w:rsidR="00542BFF">
                              <w:rPr>
                                <w:rFonts w:ascii="游明朝" w:eastAsia="游明朝" w:hAnsi="游明朝" w:hint="eastAsia"/>
                                <w:sz w:val="48"/>
                                <w:szCs w:val="48"/>
                                <w:lang w:eastAsia="ja-JP"/>
                              </w:rPr>
                              <w:t xml:space="preserve">　1／3（終日）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00B210" id="_x0000_t202" coordsize="21600,21600" o:spt="202" path="m,l,21600r21600,l21600,xe">
                <v:stroke joinstyle="miter"/>
                <v:path gradientshapeok="t" o:connecttype="rect"/>
              </v:shapetype>
              <v:shape id="テキスト ボックス 14" o:spid="_x0000_s1026" type="#_x0000_t202" style="position:absolute;margin-left:45.9pt;margin-top:401.15pt;width:438.4pt;height:203.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" fillcolor="white [3201]" stroked="f" strokeweight=".5pt">
                <v:textbox>
                  <w:txbxContent>
                    <w:p w14:paraId="468A252C" w14:textId="48B33B40" w:rsidR="0085119C" w:rsidRDefault="0085119C" w:rsidP="00542BFF">
                      <w:pPr>
                        <w:spacing w:line="360" w:lineRule="auto"/>
                        <w:jc w:val="both"/>
                        <w:rPr>
                          <w:rFonts w:ascii="游明朝" w:eastAsia="游明朝" w:hAnsi="游明朝"/>
                          <w:sz w:val="48"/>
                          <w:szCs w:val="48"/>
                          <w:lang w:eastAsia="ja-JP"/>
                        </w:rPr>
                      </w:pPr>
                      <w:r w:rsidRPr="0085119C">
                        <w:rPr>
                          <w:rFonts w:ascii="游明朝" w:eastAsia="游明朝" w:hAnsi="游明朝" w:hint="eastAsia"/>
                          <w:spacing w:val="1440"/>
                          <w:sz w:val="48"/>
                          <w:szCs w:val="48"/>
                          <w:fitText w:val="2400" w:id="-1931236608"/>
                          <w:lang w:eastAsia="ja-JP"/>
                        </w:rPr>
                        <w:t>平</w:t>
                      </w:r>
                      <w:r w:rsidRPr="0085119C">
                        <w:rPr>
                          <w:rFonts w:ascii="游明朝" w:eastAsia="游明朝" w:hAnsi="游明朝" w:hint="eastAsia"/>
                          <w:sz w:val="48"/>
                          <w:szCs w:val="48"/>
                          <w:fitText w:val="2400" w:id="-1931236608"/>
                          <w:lang w:eastAsia="ja-JP"/>
                        </w:rPr>
                        <w:t>日</w:t>
                      </w:r>
                      <w:r>
                        <w:rPr>
                          <w:rFonts w:ascii="游明朝" w:eastAsia="游明朝" w:hAnsi="游明朝" w:hint="eastAsia"/>
                          <w:sz w:val="48"/>
                          <w:szCs w:val="48"/>
                          <w:lang w:eastAsia="ja-JP"/>
                        </w:rPr>
                        <w:t xml:space="preserve">　午後７時　〜　午後　時</w:t>
                      </w:r>
                    </w:p>
                    <w:p w14:paraId="1EF4D288" w14:textId="61E07B26" w:rsidR="0085119C" w:rsidRDefault="0085119C" w:rsidP="00542BFF">
                      <w:pPr>
                        <w:spacing w:line="360" w:lineRule="auto"/>
                        <w:jc w:val="both"/>
                        <w:rPr>
                          <w:rFonts w:ascii="游明朝" w:eastAsia="游明朝" w:hAnsi="游明朝"/>
                          <w:sz w:val="48"/>
                          <w:szCs w:val="48"/>
                          <w:lang w:eastAsia="ja-JP"/>
                        </w:rPr>
                      </w:pPr>
                      <w:r w:rsidRPr="0085119C">
                        <w:rPr>
                          <w:rFonts w:ascii="游明朝" w:eastAsia="游明朝" w:hAnsi="游明朝" w:hint="eastAsia"/>
                          <w:spacing w:val="480"/>
                          <w:sz w:val="48"/>
                          <w:szCs w:val="48"/>
                          <w:fitText w:val="2400" w:id="-1931236607"/>
                          <w:lang w:eastAsia="ja-JP"/>
                        </w:rPr>
                        <w:t>土曜</w:t>
                      </w:r>
                      <w:r w:rsidRPr="0085119C">
                        <w:rPr>
                          <w:rFonts w:ascii="游明朝" w:eastAsia="游明朝" w:hAnsi="游明朝" w:hint="eastAsia"/>
                          <w:sz w:val="48"/>
                          <w:szCs w:val="48"/>
                          <w:fitText w:val="2400" w:id="-1931236607"/>
                          <w:lang w:eastAsia="ja-JP"/>
                        </w:rPr>
                        <w:t>日</w:t>
                      </w:r>
                      <w:r>
                        <w:rPr>
                          <w:rFonts w:ascii="游明朝" w:eastAsia="游明朝" w:hAnsi="游明朝" w:hint="eastAsia"/>
                          <w:sz w:val="48"/>
                          <w:szCs w:val="48"/>
                          <w:lang w:eastAsia="ja-JP"/>
                        </w:rPr>
                        <w:t xml:space="preserve">　</w:t>
                      </w:r>
                      <w:r>
                        <w:rPr>
                          <w:rFonts w:ascii="游明朝" w:eastAsia="游明朝" w:hAnsi="游明朝" w:hint="eastAsia"/>
                          <w:sz w:val="48"/>
                          <w:szCs w:val="48"/>
                          <w:lang w:eastAsia="ja-JP"/>
                        </w:rPr>
                        <w:t>午後</w:t>
                      </w:r>
                      <w:r>
                        <w:rPr>
                          <w:rFonts w:ascii="游明朝" w:eastAsia="游明朝" w:hAnsi="游明朝" w:hint="eastAsia"/>
                          <w:sz w:val="48"/>
                          <w:szCs w:val="48"/>
                          <w:lang w:eastAsia="ja-JP"/>
                        </w:rPr>
                        <w:t>１</w:t>
                      </w:r>
                      <w:r>
                        <w:rPr>
                          <w:rFonts w:ascii="游明朝" w:eastAsia="游明朝" w:hAnsi="游明朝" w:hint="eastAsia"/>
                          <w:sz w:val="48"/>
                          <w:szCs w:val="48"/>
                          <w:lang w:eastAsia="ja-JP"/>
                        </w:rPr>
                        <w:t>時　〜　午後　時</w:t>
                      </w:r>
                    </w:p>
                    <w:p w14:paraId="7BE14E6C" w14:textId="674E7AFC" w:rsidR="0085119C" w:rsidRDefault="0085119C" w:rsidP="00542BFF">
                      <w:pPr>
                        <w:spacing w:line="360" w:lineRule="auto"/>
                        <w:jc w:val="both"/>
                        <w:rPr>
                          <w:rFonts w:ascii="游明朝" w:eastAsia="游明朝" w:hAnsi="游明朝"/>
                          <w:sz w:val="48"/>
                          <w:szCs w:val="48"/>
                          <w:lang w:eastAsia="ja-JP"/>
                        </w:rPr>
                      </w:pPr>
                      <w:r>
                        <w:rPr>
                          <w:rFonts w:ascii="游明朝" w:eastAsia="游明朝" w:hAnsi="游明朝" w:hint="eastAsia"/>
                          <w:sz w:val="48"/>
                          <w:szCs w:val="48"/>
                          <w:lang w:eastAsia="ja-JP"/>
                        </w:rPr>
                        <w:t>日曜・祝日　終　日</w:t>
                      </w:r>
                    </w:p>
                    <w:p w14:paraId="48D1075D" w14:textId="7FA89679" w:rsidR="0085119C" w:rsidRPr="0085119C" w:rsidRDefault="0085119C" w:rsidP="00542BFF">
                      <w:pPr>
                        <w:spacing w:line="360" w:lineRule="auto"/>
                        <w:jc w:val="both"/>
                        <w:rPr>
                          <w:rFonts w:ascii="游明朝" w:eastAsia="游明朝" w:hAnsi="游明朝" w:hint="eastAsia"/>
                          <w:sz w:val="48"/>
                          <w:szCs w:val="48"/>
                          <w:lang w:eastAsia="ja-JP"/>
                        </w:rPr>
                      </w:pPr>
                      <w:r w:rsidRPr="00542BFF">
                        <w:rPr>
                          <w:rFonts w:ascii="游明朝" w:eastAsia="游明朝" w:hAnsi="游明朝" w:hint="eastAsia"/>
                          <w:spacing w:val="160"/>
                          <w:sz w:val="48"/>
                          <w:szCs w:val="48"/>
                          <w:fitText w:val="2400" w:id="-1931236352"/>
                          <w:lang w:eastAsia="ja-JP"/>
                        </w:rPr>
                        <w:t>年末年</w:t>
                      </w:r>
                      <w:r w:rsidRPr="00542BFF">
                        <w:rPr>
                          <w:rFonts w:ascii="游明朝" w:eastAsia="游明朝" w:hAnsi="游明朝" w:hint="eastAsia"/>
                          <w:sz w:val="48"/>
                          <w:szCs w:val="48"/>
                          <w:fitText w:val="2400" w:id="-1931236352"/>
                          <w:lang w:eastAsia="ja-JP"/>
                        </w:rPr>
                        <w:t>始</w:t>
                      </w:r>
                      <w:r>
                        <w:rPr>
                          <w:rFonts w:ascii="游明朝" w:eastAsia="游明朝" w:hAnsi="游明朝" w:hint="eastAsia"/>
                          <w:sz w:val="48"/>
                          <w:szCs w:val="48"/>
                          <w:lang w:eastAsia="ja-JP"/>
                        </w:rPr>
                        <w:t xml:space="preserve">　12／29〜</w:t>
                      </w:r>
                      <w:r w:rsidR="00542BFF">
                        <w:rPr>
                          <w:rFonts w:ascii="游明朝" w:eastAsia="游明朝" w:hAnsi="游明朝" w:hint="eastAsia"/>
                          <w:sz w:val="48"/>
                          <w:szCs w:val="48"/>
                          <w:lang w:eastAsia="ja-JP"/>
                        </w:rPr>
                        <w:t xml:space="preserve">　1／3（終日）</w:t>
                      </w:r>
                    </w:p>
                  </w:txbxContent>
                </v:textbox>
              </v:shape>
            </w:pict>
          </mc:Fallback>
        </mc:AlternateContent>
      </w:r>
      <w:r w:rsidRPr="0085119C">
        <w:rPr>
          <w:rFonts w:ascii="游明朝" w:eastAsia="游明朝" w:hAnsi="游明朝"/>
          <w:noProof/>
        </w:rPr>
        <mc:AlternateContent>
          <mc:Choice Requires="wps">
            <w:drawing>
              <wp:anchor distT="0" distB="0" distL="114300" distR="114300" simplePos="0" relativeHeight="251643904" behindDoc="1" locked="0" layoutInCell="1" allowOverlap="1" wp14:anchorId="0C1FF724" wp14:editId="241A8801">
                <wp:simplePos x="0" y="0"/>
                <wp:positionH relativeFrom="page">
                  <wp:posOffset>618490</wp:posOffset>
                </wp:positionH>
                <wp:positionV relativeFrom="page">
                  <wp:posOffset>5400988</wp:posOffset>
                </wp:positionV>
                <wp:extent cx="6323330" cy="3227705"/>
                <wp:effectExtent l="0" t="0" r="13970" b="10795"/>
                <wp:wrapNone/>
                <wp:docPr id="13"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23330" cy="3227705"/>
                        </a:xfrm>
                        <a:custGeom>
                          <a:avLst/>
                          <a:gdLst>
                            <a:gd name="T0" fmla="+- 0 10656 974"/>
                            <a:gd name="T1" fmla="*/ T0 w 9958"/>
                            <a:gd name="T2" fmla="+- 0 13399 8316"/>
                            <a:gd name="T3" fmla="*/ 13399 h 5083"/>
                            <a:gd name="T4" fmla="+- 0 1250 974"/>
                            <a:gd name="T5" fmla="*/ T4 w 9958"/>
                            <a:gd name="T6" fmla="+- 0 13399 8316"/>
                            <a:gd name="T7" fmla="*/ 13399 h 5083"/>
                            <a:gd name="T8" fmla="+- 0 1176 974"/>
                            <a:gd name="T9" fmla="*/ T8 w 9958"/>
                            <a:gd name="T10" fmla="+- 0 13389 8316"/>
                            <a:gd name="T11" fmla="*/ 13389 h 5083"/>
                            <a:gd name="T12" fmla="+- 0 1111 974"/>
                            <a:gd name="T13" fmla="*/ T12 w 9958"/>
                            <a:gd name="T14" fmla="+- 0 13361 8316"/>
                            <a:gd name="T15" fmla="*/ 13361 h 5083"/>
                            <a:gd name="T16" fmla="+- 0 1055 974"/>
                            <a:gd name="T17" fmla="*/ T16 w 9958"/>
                            <a:gd name="T18" fmla="+- 0 13318 8316"/>
                            <a:gd name="T19" fmla="*/ 13318 h 5083"/>
                            <a:gd name="T20" fmla="+- 0 1011 974"/>
                            <a:gd name="T21" fmla="*/ T20 w 9958"/>
                            <a:gd name="T22" fmla="+- 0 13262 8316"/>
                            <a:gd name="T23" fmla="*/ 13262 h 5083"/>
                            <a:gd name="T24" fmla="+- 0 984 974"/>
                            <a:gd name="T25" fmla="*/ T24 w 9958"/>
                            <a:gd name="T26" fmla="+- 0 13196 8316"/>
                            <a:gd name="T27" fmla="*/ 13196 h 5083"/>
                            <a:gd name="T28" fmla="+- 0 974 974"/>
                            <a:gd name="T29" fmla="*/ T28 w 9958"/>
                            <a:gd name="T30" fmla="+- 0 13122 8316"/>
                            <a:gd name="T31" fmla="*/ 13122 h 5083"/>
                            <a:gd name="T32" fmla="+- 0 974 974"/>
                            <a:gd name="T33" fmla="*/ T32 w 9958"/>
                            <a:gd name="T34" fmla="+- 0 8592 8316"/>
                            <a:gd name="T35" fmla="*/ 8592 h 5083"/>
                            <a:gd name="T36" fmla="+- 0 984 974"/>
                            <a:gd name="T37" fmla="*/ T36 w 9958"/>
                            <a:gd name="T38" fmla="+- 0 8519 8316"/>
                            <a:gd name="T39" fmla="*/ 8519 h 5083"/>
                            <a:gd name="T40" fmla="+- 0 1011 974"/>
                            <a:gd name="T41" fmla="*/ T40 w 9958"/>
                            <a:gd name="T42" fmla="+- 0 8453 8316"/>
                            <a:gd name="T43" fmla="*/ 8453 h 5083"/>
                            <a:gd name="T44" fmla="+- 0 1055 974"/>
                            <a:gd name="T45" fmla="*/ T44 w 9958"/>
                            <a:gd name="T46" fmla="+- 0 8397 8316"/>
                            <a:gd name="T47" fmla="*/ 8397 h 5083"/>
                            <a:gd name="T48" fmla="+- 0 1111 974"/>
                            <a:gd name="T49" fmla="*/ T48 w 9958"/>
                            <a:gd name="T50" fmla="+- 0 8354 8316"/>
                            <a:gd name="T51" fmla="*/ 8354 h 5083"/>
                            <a:gd name="T52" fmla="+- 0 1176 974"/>
                            <a:gd name="T53" fmla="*/ T52 w 9958"/>
                            <a:gd name="T54" fmla="+- 0 8326 8316"/>
                            <a:gd name="T55" fmla="*/ 8326 h 5083"/>
                            <a:gd name="T56" fmla="+- 0 1250 974"/>
                            <a:gd name="T57" fmla="*/ T56 w 9958"/>
                            <a:gd name="T58" fmla="+- 0 8316 8316"/>
                            <a:gd name="T59" fmla="*/ 8316 h 5083"/>
                            <a:gd name="T60" fmla="+- 0 10656 974"/>
                            <a:gd name="T61" fmla="*/ T60 w 9958"/>
                            <a:gd name="T62" fmla="+- 0 8316 8316"/>
                            <a:gd name="T63" fmla="*/ 8316 h 5083"/>
                            <a:gd name="T64" fmla="+- 0 10729 974"/>
                            <a:gd name="T65" fmla="*/ T64 w 9958"/>
                            <a:gd name="T66" fmla="+- 0 8326 8316"/>
                            <a:gd name="T67" fmla="*/ 8326 h 5083"/>
                            <a:gd name="T68" fmla="+- 0 10795 974"/>
                            <a:gd name="T69" fmla="*/ T68 w 9958"/>
                            <a:gd name="T70" fmla="+- 0 8354 8316"/>
                            <a:gd name="T71" fmla="*/ 8354 h 5083"/>
                            <a:gd name="T72" fmla="+- 0 10851 974"/>
                            <a:gd name="T73" fmla="*/ T72 w 9958"/>
                            <a:gd name="T74" fmla="+- 0 8397 8316"/>
                            <a:gd name="T75" fmla="*/ 8397 h 5083"/>
                            <a:gd name="T76" fmla="+- 0 10894 974"/>
                            <a:gd name="T77" fmla="*/ T76 w 9958"/>
                            <a:gd name="T78" fmla="+- 0 8453 8316"/>
                            <a:gd name="T79" fmla="*/ 8453 h 5083"/>
                            <a:gd name="T80" fmla="+- 0 10922 974"/>
                            <a:gd name="T81" fmla="*/ T80 w 9958"/>
                            <a:gd name="T82" fmla="+- 0 8519 8316"/>
                            <a:gd name="T83" fmla="*/ 8519 h 5083"/>
                            <a:gd name="T84" fmla="+- 0 10932 974"/>
                            <a:gd name="T85" fmla="*/ T84 w 9958"/>
                            <a:gd name="T86" fmla="+- 0 8592 8316"/>
                            <a:gd name="T87" fmla="*/ 8592 h 5083"/>
                            <a:gd name="T88" fmla="+- 0 10932 974"/>
                            <a:gd name="T89" fmla="*/ T88 w 9958"/>
                            <a:gd name="T90" fmla="+- 0 13122 8316"/>
                            <a:gd name="T91" fmla="*/ 13122 h 5083"/>
                            <a:gd name="T92" fmla="+- 0 10922 974"/>
                            <a:gd name="T93" fmla="*/ T92 w 9958"/>
                            <a:gd name="T94" fmla="+- 0 13196 8316"/>
                            <a:gd name="T95" fmla="*/ 13196 h 5083"/>
                            <a:gd name="T96" fmla="+- 0 10894 974"/>
                            <a:gd name="T97" fmla="*/ T96 w 9958"/>
                            <a:gd name="T98" fmla="+- 0 13262 8316"/>
                            <a:gd name="T99" fmla="*/ 13262 h 5083"/>
                            <a:gd name="T100" fmla="+- 0 10851 974"/>
                            <a:gd name="T101" fmla="*/ T100 w 9958"/>
                            <a:gd name="T102" fmla="+- 0 13318 8316"/>
                            <a:gd name="T103" fmla="*/ 13318 h 5083"/>
                            <a:gd name="T104" fmla="+- 0 10795 974"/>
                            <a:gd name="T105" fmla="*/ T104 w 9958"/>
                            <a:gd name="T106" fmla="+- 0 13361 8316"/>
                            <a:gd name="T107" fmla="*/ 13361 h 5083"/>
                            <a:gd name="T108" fmla="+- 0 10729 974"/>
                            <a:gd name="T109" fmla="*/ T108 w 9958"/>
                            <a:gd name="T110" fmla="+- 0 13389 8316"/>
                            <a:gd name="T111" fmla="*/ 13389 h 5083"/>
                            <a:gd name="T112" fmla="+- 0 10656 974"/>
                            <a:gd name="T113" fmla="*/ T112 w 9958"/>
                            <a:gd name="T114" fmla="+- 0 13399 8316"/>
                            <a:gd name="T115" fmla="*/ 13399 h 50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9958" h="5083">
                              <a:moveTo>
                                <a:pt x="9682" y="5083"/>
                              </a:moveTo>
                              <a:lnTo>
                                <a:pt x="276" y="5083"/>
                              </a:lnTo>
                              <a:lnTo>
                                <a:pt x="202" y="5073"/>
                              </a:lnTo>
                              <a:lnTo>
                                <a:pt x="137" y="5045"/>
                              </a:lnTo>
                              <a:lnTo>
                                <a:pt x="81" y="5002"/>
                              </a:lnTo>
                              <a:lnTo>
                                <a:pt x="37" y="4946"/>
                              </a:lnTo>
                              <a:lnTo>
                                <a:pt x="10" y="4880"/>
                              </a:lnTo>
                              <a:lnTo>
                                <a:pt x="0" y="4806"/>
                              </a:lnTo>
                              <a:lnTo>
                                <a:pt x="0" y="276"/>
                              </a:lnTo>
                              <a:lnTo>
                                <a:pt x="10" y="203"/>
                              </a:lnTo>
                              <a:lnTo>
                                <a:pt x="37" y="137"/>
                              </a:lnTo>
                              <a:lnTo>
                                <a:pt x="81" y="81"/>
                              </a:lnTo>
                              <a:lnTo>
                                <a:pt x="137" y="38"/>
                              </a:lnTo>
                              <a:lnTo>
                                <a:pt x="202" y="10"/>
                              </a:lnTo>
                              <a:lnTo>
                                <a:pt x="276" y="0"/>
                              </a:lnTo>
                              <a:lnTo>
                                <a:pt x="9682" y="0"/>
                              </a:lnTo>
                              <a:lnTo>
                                <a:pt x="9755" y="10"/>
                              </a:lnTo>
                              <a:lnTo>
                                <a:pt x="9821" y="38"/>
                              </a:lnTo>
                              <a:lnTo>
                                <a:pt x="9877" y="81"/>
                              </a:lnTo>
                              <a:lnTo>
                                <a:pt x="9920" y="137"/>
                              </a:lnTo>
                              <a:lnTo>
                                <a:pt x="9948" y="203"/>
                              </a:lnTo>
                              <a:lnTo>
                                <a:pt x="9958" y="276"/>
                              </a:lnTo>
                              <a:lnTo>
                                <a:pt x="9958" y="4806"/>
                              </a:lnTo>
                              <a:lnTo>
                                <a:pt x="9948" y="4880"/>
                              </a:lnTo>
                              <a:lnTo>
                                <a:pt x="9920" y="4946"/>
                              </a:lnTo>
                              <a:lnTo>
                                <a:pt x="9877" y="5002"/>
                              </a:lnTo>
                              <a:lnTo>
                                <a:pt x="9821" y="5045"/>
                              </a:lnTo>
                              <a:lnTo>
                                <a:pt x="9755" y="5073"/>
                              </a:lnTo>
                              <a:lnTo>
                                <a:pt x="9682" y="5083"/>
                              </a:lnTo>
                              <a:close/>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87F2F" id="Freeform 14" o:spid="_x0000_s1026" style="position:absolute;left:0;text-align:left;margin-left:48.7pt;margin-top:425.25pt;width:497.9pt;height:254.1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958,50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" path="m9682,5083r-9406,l202,5073r-65,-28l81,5002,37,4946,10,4880,,4806,,276,10,203,37,137,81,81,137,38,202,10,276,,9682,r73,10l9821,38r56,43l9920,137r28,66l9958,276r,4530l9948,4880r-28,66l9877,5002r-56,43l9755,5073r-73,10xe" filled="f" strokecolor="#231f20" strokeweight="1pt">
                <v:path arrowok="t" o:connecttype="custom" o:connectlocs="6148070,8508365;175260,8508365;128270,8502015;86995,8484235;51435,8456930;23495,8421370;6350,8379460;0,8332470;0,5455920;6350,5409565;23495,5367655;51435,5332095;86995,5304790;128270,5287010;175260,5280660;6148070,5280660;6194425,5287010;6236335,5304790;6271895,5332095;6299200,5367655;6316980,5409565;6323330,5455920;6323330,8332470;6316980,8379460;6299200,8421370;6271895,8456930;6236335,8484235;6194425,8502015;6148070,8508365" o:connectangles="0,0,0,0,0,0,0,0,0,0,0,0,0,0,0,0,0,0,0,0,0,0,0,0,0,0,0,0,0"/>
                <w10:wrap anchorx="page" anchory="page"/>
              </v:shape>
            </w:pict>
          </mc:Fallback>
        </mc:AlternateContent>
      </w:r>
      <w:r w:rsidR="0085119C" w:rsidRPr="0085119C">
        <w:rPr>
          <w:rFonts w:ascii="游明朝" w:eastAsia="游明朝" w:hAnsi="游明朝"/>
          <w:noProof/>
        </w:rPr>
        <mc:AlternateContent>
          <mc:Choice Requires="wps">
            <w:drawing>
              <wp:anchor distT="0" distB="0" distL="114300" distR="114300" simplePos="0" relativeHeight="251675648" behindDoc="1" locked="0" layoutInCell="1" allowOverlap="1" wp14:anchorId="6CEA66CE" wp14:editId="3007A2DE">
                <wp:simplePos x="0" y="0"/>
                <wp:positionH relativeFrom="page">
                  <wp:posOffset>3985146</wp:posOffset>
                </wp:positionH>
                <wp:positionV relativeFrom="page">
                  <wp:posOffset>9198591</wp:posOffset>
                </wp:positionV>
                <wp:extent cx="2839872" cy="56832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39872" cy="568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00F6CC" w14:textId="77777777" w:rsidR="00312BE2" w:rsidRPr="0085119C" w:rsidRDefault="005F7232" w:rsidP="0085119C">
                            <w:pPr>
                              <w:spacing w:before="109"/>
                              <w:ind w:left="20"/>
                              <w:jc w:val="right"/>
                              <w:rPr>
                                <w:rFonts w:ascii="游明朝" w:eastAsia="游明朝" w:hAnsi="游明朝"/>
                                <w:sz w:val="56"/>
                              </w:rPr>
                            </w:pPr>
                            <w:r w:rsidRPr="0085119C">
                              <w:rPr>
                                <w:rFonts w:ascii="游明朝" w:eastAsia="游明朝" w:hAnsi="游明朝"/>
                                <w:color w:val="231F20"/>
                                <w:sz w:val="56"/>
                              </w:rPr>
                              <w:t>〇〇薬局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A66CE" id="Text Box 2" o:spid="_x0000_s1027" type="#_x0000_t202" style="position:absolute;margin-left:313.8pt;margin-top:724.3pt;width:223.6pt;height:44.7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" filled="f" stroked="f">
                <v:path arrowok="t"/>
                <v:textbox inset="0,0,0,0">
                  <w:txbxContent>
                    <w:p w14:paraId="2E00F6CC" w14:textId="77777777" w:rsidR="00312BE2" w:rsidRPr="0085119C" w:rsidRDefault="005F7232" w:rsidP="0085119C">
                      <w:pPr>
                        <w:spacing w:before="109"/>
                        <w:ind w:left="20"/>
                        <w:jc w:val="right"/>
                        <w:rPr>
                          <w:rFonts w:ascii="游明朝" w:eastAsia="游明朝" w:hAnsi="游明朝"/>
                          <w:sz w:val="56"/>
                        </w:rPr>
                      </w:pPr>
                      <w:r w:rsidRPr="0085119C">
                        <w:rPr>
                          <w:rFonts w:ascii="游明朝" w:eastAsia="游明朝" w:hAnsi="游明朝"/>
                          <w:color w:val="231F20"/>
                          <w:sz w:val="56"/>
                        </w:rPr>
                        <w:t>〇〇薬局</w:t>
                      </w:r>
                    </w:p>
                  </w:txbxContent>
                </v:textbox>
                <w10:wrap anchorx="page" anchory="page"/>
              </v:shape>
            </w:pict>
          </mc:Fallback>
        </mc:AlternateContent>
      </w:r>
      <w:r w:rsidR="0085119C" w:rsidRPr="0085119C">
        <w:rPr>
          <w:rFonts w:ascii="游明朝" w:eastAsia="游明朝" w:hAnsi="游明朝"/>
          <w:noProof/>
        </w:rPr>
        <mc:AlternateContent>
          <mc:Choice Requires="wps">
            <w:drawing>
              <wp:anchor distT="0" distB="0" distL="114300" distR="114300" simplePos="0" relativeHeight="251654144" behindDoc="1" locked="0" layoutInCell="1" allowOverlap="1" wp14:anchorId="4DA81A4B" wp14:editId="4C289F31">
                <wp:simplePos x="0" y="0"/>
                <wp:positionH relativeFrom="page">
                  <wp:posOffset>395785</wp:posOffset>
                </wp:positionH>
                <wp:positionV relativeFrom="page">
                  <wp:posOffset>2183642</wp:posOffset>
                </wp:positionV>
                <wp:extent cx="6537960" cy="2825086"/>
                <wp:effectExtent l="0" t="0" r="0"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37960" cy="28250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B954A1" w14:textId="77777777" w:rsidR="00312BE2" w:rsidRPr="0085119C" w:rsidRDefault="005F7232">
                            <w:pPr>
                              <w:pStyle w:val="a3"/>
                              <w:spacing w:line="314" w:lineRule="auto"/>
                              <w:ind w:left="260" w:right="105" w:firstLine="516"/>
                              <w:rPr>
                                <w:rFonts w:ascii="游明朝" w:eastAsia="游明朝" w:hAnsi="游明朝"/>
                                <w:lang w:eastAsia="ja-JP"/>
                              </w:rPr>
                            </w:pPr>
                            <w:r w:rsidRPr="0085119C">
                              <w:rPr>
                                <w:rFonts w:ascii="游明朝" w:eastAsia="游明朝" w:hAnsi="游明朝"/>
                                <w:color w:val="231F20"/>
                                <w:lang w:eastAsia="ja-JP"/>
                              </w:rPr>
                              <w:t>夜間休日の処方箋応需体制を整備するため下記の時間に処方箋を受け付けた場合は、</w:t>
                            </w:r>
                          </w:p>
                          <w:p w14:paraId="19F0592A" w14:textId="77777777" w:rsidR="00312BE2" w:rsidRPr="0085119C" w:rsidRDefault="005F7232">
                            <w:pPr>
                              <w:pStyle w:val="a3"/>
                              <w:spacing w:before="0" w:line="314" w:lineRule="auto"/>
                              <w:ind w:left="200" w:right="17" w:hanging="181"/>
                              <w:rPr>
                                <w:rFonts w:ascii="游明朝" w:eastAsia="游明朝" w:hAnsi="游明朝"/>
                                <w:lang w:eastAsia="ja-JP"/>
                              </w:rPr>
                            </w:pPr>
                            <w:r w:rsidRPr="0085119C">
                              <w:rPr>
                                <w:rFonts w:ascii="游明朝" w:eastAsia="游明朝" w:hAnsi="游明朝"/>
                                <w:color w:val="231F20"/>
                                <w:spacing w:val="4"/>
                                <w:lang w:eastAsia="ja-JP"/>
                              </w:rPr>
                              <w:t>「夜間・休日等加算」の４０点が加算されるこ</w:t>
                            </w:r>
                            <w:r w:rsidRPr="0085119C">
                              <w:rPr>
                                <w:rFonts w:ascii="游明朝" w:eastAsia="游明朝" w:hAnsi="游明朝"/>
                                <w:color w:val="231F20"/>
                                <w:spacing w:val="-27"/>
                                <w:lang w:eastAsia="ja-JP"/>
                              </w:rPr>
                              <w:t>とになりますので、ご理解くださいますようお願</w:t>
                            </w:r>
                          </w:p>
                          <w:p w14:paraId="34996E56" w14:textId="77777777" w:rsidR="00312BE2" w:rsidRPr="0085119C" w:rsidRDefault="005F7232">
                            <w:pPr>
                              <w:pStyle w:val="a3"/>
                              <w:spacing w:before="0" w:line="638" w:lineRule="exact"/>
                              <w:ind w:left="237"/>
                              <w:rPr>
                                <w:rFonts w:ascii="游明朝" w:eastAsia="游明朝" w:hAnsi="游明朝"/>
                              </w:rPr>
                            </w:pPr>
                            <w:r w:rsidRPr="0085119C">
                              <w:rPr>
                                <w:rFonts w:ascii="游明朝" w:eastAsia="游明朝" w:hAnsi="游明朝"/>
                                <w:color w:val="231F20"/>
                              </w:rPr>
                              <w:t>い申し上げます。</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81A4B" id="Text Box 12" o:spid="_x0000_s1028" type="#_x0000_t202" style="position:absolute;margin-left:31.15pt;margin-top:171.95pt;width:514.8pt;height:222.4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" filled="f" stroked="f">
                <v:path arrowok="t"/>
                <v:textbox inset="0,0,0,0">
                  <w:txbxContent>
                    <w:p w14:paraId="0DB954A1" w14:textId="77777777" w:rsidR="00312BE2" w:rsidRPr="0085119C" w:rsidRDefault="005F7232">
                      <w:pPr>
                        <w:pStyle w:val="a3"/>
                        <w:spacing w:line="314" w:lineRule="auto"/>
                        <w:ind w:left="260" w:right="105" w:firstLine="516"/>
                        <w:rPr>
                          <w:rFonts w:ascii="游明朝" w:eastAsia="游明朝" w:hAnsi="游明朝"/>
                          <w:lang w:eastAsia="ja-JP"/>
                        </w:rPr>
                      </w:pPr>
                      <w:r w:rsidRPr="0085119C">
                        <w:rPr>
                          <w:rFonts w:ascii="游明朝" w:eastAsia="游明朝" w:hAnsi="游明朝"/>
                          <w:color w:val="231F20"/>
                          <w:lang w:eastAsia="ja-JP"/>
                        </w:rPr>
                        <w:t>夜間休日の処方箋応需体制を整備するため下記の時間に処方箋を受け付けた場合は、</w:t>
                      </w:r>
                    </w:p>
                    <w:p w14:paraId="19F0592A" w14:textId="77777777" w:rsidR="00312BE2" w:rsidRPr="0085119C" w:rsidRDefault="005F7232">
                      <w:pPr>
                        <w:pStyle w:val="a3"/>
                        <w:spacing w:before="0" w:line="314" w:lineRule="auto"/>
                        <w:ind w:left="200" w:right="17" w:hanging="181"/>
                        <w:rPr>
                          <w:rFonts w:ascii="游明朝" w:eastAsia="游明朝" w:hAnsi="游明朝"/>
                          <w:lang w:eastAsia="ja-JP"/>
                        </w:rPr>
                      </w:pPr>
                      <w:r w:rsidRPr="0085119C">
                        <w:rPr>
                          <w:rFonts w:ascii="游明朝" w:eastAsia="游明朝" w:hAnsi="游明朝"/>
                          <w:color w:val="231F20"/>
                          <w:spacing w:val="4"/>
                          <w:lang w:eastAsia="ja-JP"/>
                        </w:rPr>
                        <w:t>「夜間・休日等加算」の４０点が加算されるこ</w:t>
                      </w:r>
                      <w:r w:rsidRPr="0085119C">
                        <w:rPr>
                          <w:rFonts w:ascii="游明朝" w:eastAsia="游明朝" w:hAnsi="游明朝"/>
                          <w:color w:val="231F20"/>
                          <w:spacing w:val="-27"/>
                          <w:lang w:eastAsia="ja-JP"/>
                        </w:rPr>
                        <w:t>とになりますので、ご理解くださいますようお願</w:t>
                      </w:r>
                    </w:p>
                    <w:p w14:paraId="34996E56" w14:textId="77777777" w:rsidR="00312BE2" w:rsidRPr="0085119C" w:rsidRDefault="005F7232">
                      <w:pPr>
                        <w:pStyle w:val="a3"/>
                        <w:spacing w:before="0" w:line="638" w:lineRule="exact"/>
                        <w:ind w:left="237"/>
                        <w:rPr>
                          <w:rFonts w:ascii="游明朝" w:eastAsia="游明朝" w:hAnsi="游明朝"/>
                        </w:rPr>
                      </w:pPr>
                      <w:r w:rsidRPr="0085119C">
                        <w:rPr>
                          <w:rFonts w:ascii="游明朝" w:eastAsia="游明朝" w:hAnsi="游明朝"/>
                          <w:color w:val="231F20"/>
                        </w:rPr>
                        <w:t>い申し上げます。</w:t>
                      </w:r>
                    </w:p>
                  </w:txbxContent>
                </v:textbox>
                <w10:wrap anchorx="page" anchory="page"/>
              </v:shape>
            </w:pict>
          </mc:Fallback>
        </mc:AlternateContent>
      </w:r>
      <w:r w:rsidR="0085119C" w:rsidRPr="0085119C">
        <w:rPr>
          <w:rFonts w:ascii="游明朝" w:eastAsia="游明朝" w:hAnsi="游明朝"/>
          <w:noProof/>
        </w:rPr>
        <mc:AlternateContent>
          <mc:Choice Requires="wps">
            <w:drawing>
              <wp:anchor distT="0" distB="0" distL="114300" distR="114300" simplePos="0" relativeHeight="251649024" behindDoc="1" locked="0" layoutInCell="1" allowOverlap="1" wp14:anchorId="05C776A3" wp14:editId="4C1358C4">
                <wp:simplePos x="0" y="0"/>
                <wp:positionH relativeFrom="page">
                  <wp:posOffset>2592705</wp:posOffset>
                </wp:positionH>
                <wp:positionV relativeFrom="page">
                  <wp:posOffset>684530</wp:posOffset>
                </wp:positionV>
                <wp:extent cx="2374900" cy="742950"/>
                <wp:effectExtent l="0" t="0" r="0" b="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7490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46E7BB" w14:textId="77777777" w:rsidR="00312BE2" w:rsidRPr="0085119C" w:rsidRDefault="005F7232">
                            <w:pPr>
                              <w:spacing w:before="138"/>
                              <w:ind w:left="20"/>
                              <w:rPr>
                                <w:rFonts w:ascii="游明朝" w:eastAsia="游明朝" w:hAnsi="游明朝"/>
                                <w:sz w:val="74"/>
                              </w:rPr>
                            </w:pPr>
                            <w:r w:rsidRPr="0085119C">
                              <w:rPr>
                                <w:rFonts w:ascii="游明朝" w:eastAsia="游明朝" w:hAnsi="游明朝"/>
                                <w:color w:val="231F20"/>
                                <w:sz w:val="74"/>
                              </w:rPr>
                              <w:t>患者さまへ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776A3" id="Text Box 13" o:spid="_x0000_s1029" type="#_x0000_t202" style="position:absolute;margin-left:204.15pt;margin-top:53.9pt;width:187pt;height:5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" filled="f" stroked="f">
                <v:path arrowok="t"/>
                <v:textbox inset="0,0,0,0">
                  <w:txbxContent>
                    <w:p w14:paraId="2746E7BB" w14:textId="77777777" w:rsidR="00312BE2" w:rsidRPr="0085119C" w:rsidRDefault="005F7232">
                      <w:pPr>
                        <w:spacing w:before="138"/>
                        <w:ind w:left="20"/>
                        <w:rPr>
                          <w:rFonts w:ascii="游明朝" w:eastAsia="游明朝" w:hAnsi="游明朝"/>
                          <w:sz w:val="74"/>
                        </w:rPr>
                      </w:pPr>
                      <w:r w:rsidRPr="0085119C">
                        <w:rPr>
                          <w:rFonts w:ascii="游明朝" w:eastAsia="游明朝" w:hAnsi="游明朝"/>
                          <w:color w:val="231F20"/>
                          <w:sz w:val="74"/>
                        </w:rPr>
                        <w:t>患者さまへ</w:t>
                      </w:r>
                    </w:p>
                  </w:txbxContent>
                </v:textbox>
                <w10:wrap anchorx="page" anchory="page"/>
              </v:shape>
            </w:pict>
          </mc:Fallback>
        </mc:AlternateContent>
      </w:r>
    </w:p>
    <w:sectPr w:rsidR="00312BE2" w:rsidRPr="0085119C" w:rsidSect="005F7232">
      <w:type w:val="continuous"/>
      <w:pgSz w:w="11910" w:h="16840"/>
      <w:pgMar w:top="1134" w:right="567" w:bottom="851"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bordersDoNotSurroundHeader/>
  <w:bordersDoNotSurroundFooter/>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BE2"/>
    <w:rsid w:val="00312BE2"/>
    <w:rsid w:val="00542BFF"/>
    <w:rsid w:val="005F7232"/>
    <w:rsid w:val="0085119C"/>
    <w:rsid w:val="00E07A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217F7C7"/>
  <w15:docId w15:val="{A9964F2D-F1C5-4A49-909E-F88F16356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Arial Unicode MS" w:eastAsia="Arial Unicode MS" w:hAnsi="Arial Unicode MS" w:cs="Arial Unicode M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97"/>
      <w:ind w:left="20"/>
    </w:pPr>
    <w:rPr>
      <w:sz w:val="48"/>
      <w:szCs w:val="48"/>
    </w:rPr>
  </w:style>
  <w:style w:type="paragraph" w:styleId="a4">
    <w:name w:val="Title"/>
    <w:basedOn w:val="a"/>
    <w:uiPriority w:val="10"/>
    <w:qFormat/>
    <w:pPr>
      <w:spacing w:before="138"/>
      <w:ind w:left="20"/>
    </w:pPr>
    <w:rPr>
      <w:sz w:val="74"/>
      <w:szCs w:val="74"/>
    </w:rPr>
  </w:style>
  <w:style w:type="paragraph" w:styleId="a5">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C9375-4D75-D54E-ACFB-0882DEC77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0</Words>
  <Characters>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Print</vt:lpstr>
    </vt:vector>
  </TitlesOfParts>
  <Manager/>
  <Company/>
  <LinksUpToDate>false</LinksUpToDate>
  <CharactersWithSpaces>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Medical serve CO.,LTD.</dc:creator>
  <cp:keywords/>
  <dc:description/>
  <cp:lastModifiedBy>Microsoft Office User</cp:lastModifiedBy>
  <cp:revision>4</cp:revision>
  <cp:lastPrinted>2020-12-28T05:47:00Z</cp:lastPrinted>
  <dcterms:created xsi:type="dcterms:W3CDTF">2020-12-28T05:46:00Z</dcterms:created>
  <dcterms:modified xsi:type="dcterms:W3CDTF">2020-12-28T05:47:00Z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2020-12-28T10:00:00Z</vt:filetime>
  </property>
  <property fmtid="{D5CDD505-2E9C-101B-9397-08002B2CF9AE}" pid="3" name="Creator">
    <vt:lpwstr>Adobe Illustrator 24.2 (Macintosh)</vt:lpwstr>
  </property>
  <property fmtid="{D5CDD505-2E9C-101B-9397-08002B2CF9AE}" pid="4" name="LastSaved">
    <vt:filetime>2020-12-28T10:00:00Z</vt:filetime>
  </property>
</Properties>
</file>